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5" w:rsidRPr="008243A5" w:rsidRDefault="008243A5">
      <w:pPr>
        <w:rPr>
          <w:rFonts w:ascii="Arial Black" w:hAnsi="Arial Black"/>
          <w:sz w:val="36"/>
          <w:szCs w:val="36"/>
        </w:rPr>
      </w:pPr>
      <w:r w:rsidRPr="008243A5">
        <w:rPr>
          <w:rFonts w:ascii="Arial Black" w:hAnsi="Arial Black"/>
          <w:sz w:val="36"/>
          <w:szCs w:val="36"/>
        </w:rPr>
        <w:t>Samengewinnung aus</w:t>
      </w:r>
      <w:r w:rsidR="00F04A2C">
        <w:rPr>
          <w:rFonts w:ascii="Arial Black" w:hAnsi="Arial Black"/>
          <w:sz w:val="36"/>
          <w:szCs w:val="36"/>
        </w:rPr>
        <w:t>/von</w:t>
      </w:r>
      <w:bookmarkStart w:id="0" w:name="_GoBack"/>
      <w:bookmarkEnd w:id="0"/>
      <w:r w:rsidRPr="008243A5">
        <w:rPr>
          <w:rFonts w:ascii="Arial Black" w:hAnsi="Arial Black"/>
          <w:sz w:val="36"/>
          <w:szCs w:val="36"/>
        </w:rPr>
        <w:t xml:space="preserve"> grünen Tomaten</w:t>
      </w:r>
    </w:p>
    <w:p w:rsidR="008243A5" w:rsidRDefault="003E6B85">
      <w:r>
        <w:tab/>
      </w:r>
      <w:r>
        <w:tab/>
      </w:r>
      <w:r>
        <w:tab/>
      </w:r>
      <w:r w:rsidR="00972C7A">
        <w:t xml:space="preserve">    </w:t>
      </w:r>
      <w:r w:rsidR="008243A5" w:rsidRPr="008243A5">
        <w:rPr>
          <w:noProof/>
          <w:lang w:eastAsia="de-DE"/>
        </w:rPr>
        <w:drawing>
          <wp:inline distT="0" distB="0" distL="0" distR="0">
            <wp:extent cx="2466150" cy="1838325"/>
            <wp:effectExtent l="0" t="0" r="0" b="0"/>
            <wp:docPr id="3" name="Grafik 3" descr="C:\Users\Mein Windows PC\Pictures\Neuer Ordner (8)\grüne Tom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n Windows PC\Pictures\Neuer Ordner (8)\grüne Toma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11" cy="18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A5" w:rsidRDefault="008243A5">
      <w:r>
        <w:t xml:space="preserve">Die reifen Tomaten werden aufgeschnitten und das </w:t>
      </w:r>
      <w:r w:rsidR="00972C7A">
        <w:t>Mark der Tomate wird in einem Gefäß mit Wasser verdünnt. Einen Tag stehenlassen.</w:t>
      </w:r>
    </w:p>
    <w:p w:rsidR="00972C7A" w:rsidRDefault="008243A5">
      <w:r w:rsidRPr="008243A5">
        <w:rPr>
          <w:noProof/>
          <w:lang w:eastAsia="de-DE"/>
        </w:rPr>
        <w:drawing>
          <wp:inline distT="0" distB="0" distL="0" distR="0">
            <wp:extent cx="1935296" cy="1450975"/>
            <wp:effectExtent l="0" t="0" r="8255" b="0"/>
            <wp:docPr id="2" name="Grafik 2" descr="C:\Users\Mein Windows PC\Pictures\Neuer Ordner (8)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n Windows PC\Pictures\Neuer Ordner (8)\IMG_4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15" cy="14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7A">
        <w:t xml:space="preserve">     </w:t>
      </w:r>
      <w:r w:rsidR="00972C7A" w:rsidRPr="00972C7A">
        <w:rPr>
          <w:noProof/>
          <w:lang w:eastAsia="de-DE"/>
        </w:rPr>
        <w:drawing>
          <wp:inline distT="0" distB="0" distL="0" distR="0">
            <wp:extent cx="1851448" cy="1388110"/>
            <wp:effectExtent l="0" t="0" r="0" b="2540"/>
            <wp:docPr id="4" name="Grafik 4" descr="C:\Users\Mein Windows PC\Pictures\Neuer Ordner (8)\IMG_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in Windows PC\Pictures\Neuer Ordner (8)\IMG_4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77" cy="13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85" w:rsidRDefault="009F3949">
      <w:pPr>
        <w:rPr>
          <w:noProof/>
          <w:lang w:eastAsia="de-DE"/>
        </w:rPr>
      </w:pPr>
      <w:r w:rsidRPr="009F3949">
        <w:rPr>
          <w:noProof/>
          <w:lang w:eastAsia="de-DE"/>
        </w:rPr>
        <w:drawing>
          <wp:inline distT="0" distB="0" distL="0" distR="0">
            <wp:extent cx="1865860" cy="1186692"/>
            <wp:effectExtent l="0" t="0" r="1270" b="0"/>
            <wp:docPr id="5" name="Grafik 5" descr="C:\Users\Mein Windows PC\Pictures\Neuer Ordner (8)\IMG_41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in Windows PC\Pictures\Neuer Ordner (8)\IMG_41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85" cy="11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 w:rsidRPr="009F3949">
        <w:rPr>
          <w:noProof/>
          <w:lang w:eastAsia="de-DE"/>
        </w:rPr>
        <w:drawing>
          <wp:inline distT="0" distB="0" distL="0" distR="0">
            <wp:extent cx="1694502" cy="1270441"/>
            <wp:effectExtent l="0" t="0" r="1270" b="6350"/>
            <wp:docPr id="6" name="Grafik 6" descr="C:\Users\Mein Windows PC\Pictures\Neuer Ordner (8)\IMG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in Windows PC\Pictures\Neuer Ordner (8)\IMG_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96" cy="12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Nun die Samenkörner sammeln. Dabei werden diese durch ein Sieb gegeben. Küchenkrepp oder ähnliches verhindern, dass die Körner durchfallen.  </w:t>
      </w:r>
      <w:r w:rsidR="003E6B85" w:rsidRPr="003E6B85">
        <w:rPr>
          <w:noProof/>
          <w:lang w:eastAsia="de-DE"/>
        </w:rPr>
        <w:drawing>
          <wp:inline distT="0" distB="0" distL="0" distR="0">
            <wp:extent cx="1023715" cy="1332573"/>
            <wp:effectExtent l="0" t="0" r="5080" b="1270"/>
            <wp:docPr id="7" name="Grafik 7" descr="C:\Users\Mein Windows PC\Pictures\Neuer Ordner (8)\IMG_41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in Windows PC\Pictures\Neuer Ordner (8)\IMG_4114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7" cy="13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85">
        <w:rPr>
          <w:noProof/>
          <w:lang w:eastAsia="de-DE"/>
        </w:rPr>
        <w:t xml:space="preserve">   </w:t>
      </w:r>
      <w:r w:rsidR="003E6B85" w:rsidRPr="003E6B85">
        <w:rPr>
          <w:noProof/>
          <w:lang w:eastAsia="de-DE"/>
        </w:rPr>
        <w:drawing>
          <wp:inline distT="0" distB="0" distL="0" distR="0">
            <wp:extent cx="1878171" cy="1408147"/>
            <wp:effectExtent l="0" t="0" r="8255" b="1905"/>
            <wp:docPr id="8" name="Grafik 8" descr="C:\Users\Mein Windows PC\Pictures\Neuer Ordner (8)\IMG_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in Windows PC\Pictures\Neuer Ordner (8)\IMG_4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30" cy="14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85">
        <w:rPr>
          <w:noProof/>
          <w:lang w:eastAsia="de-DE"/>
        </w:rPr>
        <w:t xml:space="preserve"> </w:t>
      </w:r>
      <w:r w:rsidR="003E6B85" w:rsidRPr="003E6B85">
        <w:rPr>
          <w:noProof/>
          <w:lang w:eastAsia="de-DE"/>
        </w:rPr>
        <w:drawing>
          <wp:inline distT="0" distB="0" distL="0" distR="0">
            <wp:extent cx="1308250" cy="1345084"/>
            <wp:effectExtent l="0" t="0" r="6350" b="7620"/>
            <wp:docPr id="11" name="Grafik 11" descr="C:\Users\Mein Windows PC\Pictures\Neuer Ordner (8)\IMG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in Windows PC\Pictures\Neuer Ordner (8)\IMG_4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58" cy="13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85" w:rsidRDefault="003E6B85">
      <w:r>
        <w:rPr>
          <w:noProof/>
          <w:lang w:eastAsia="de-DE"/>
        </w:rPr>
        <w:t>Nun die Samen nur noch trocknen lassen. Eine anschließende richtige Lagerung ist wichtig.</w:t>
      </w:r>
      <w:r w:rsidRPr="003E6B85">
        <w:rPr>
          <w:noProof/>
          <w:lang w:eastAsia="de-DE"/>
        </w:rPr>
        <w:drawing>
          <wp:inline distT="0" distB="0" distL="0" distR="0">
            <wp:extent cx="3266440" cy="1873252"/>
            <wp:effectExtent l="0" t="0" r="0" b="0"/>
            <wp:docPr id="9" name="Grafik 9" descr="C:\Users\Mein Windows PC\Pictures\Neuer Ordner (8)\IMG_41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n Windows PC\Pictures\Neuer Ordner (8)\IMG_413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18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</w:t>
      </w:r>
      <w:r w:rsidRPr="003E6B85">
        <w:rPr>
          <w:noProof/>
          <w:lang w:eastAsia="de-DE"/>
        </w:rPr>
        <w:drawing>
          <wp:inline distT="0" distB="0" distL="0" distR="0">
            <wp:extent cx="2025074" cy="1518285"/>
            <wp:effectExtent l="0" t="0" r="0" b="5715"/>
            <wp:docPr id="10" name="Grafik 10" descr="C:\Users\Mein Windows PC\Pictures\Neuer Ordner (8)\IMG_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in Windows PC\Pictures\Neuer Ordner (8)\IMG_4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94" cy="15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B85" w:rsidSect="003E6B8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5"/>
    <w:rsid w:val="0010560B"/>
    <w:rsid w:val="003E6B85"/>
    <w:rsid w:val="004740EC"/>
    <w:rsid w:val="006B6C07"/>
    <w:rsid w:val="00745FDC"/>
    <w:rsid w:val="008243A5"/>
    <w:rsid w:val="00972C7A"/>
    <w:rsid w:val="009F3949"/>
    <w:rsid w:val="009F65B9"/>
    <w:rsid w:val="00A927FC"/>
    <w:rsid w:val="00B820B0"/>
    <w:rsid w:val="00BB68F2"/>
    <w:rsid w:val="00BC2DD9"/>
    <w:rsid w:val="00C13776"/>
    <w:rsid w:val="00E35BFC"/>
    <w:rsid w:val="00E8455F"/>
    <w:rsid w:val="00F04A2C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003"/>
  <w15:chartTrackingRefBased/>
  <w15:docId w15:val="{D417A550-8037-4ADB-91FF-1A8E236E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2020-10-25T21:25:00Z</dcterms:created>
  <dcterms:modified xsi:type="dcterms:W3CDTF">2020-10-25T22:20:00Z</dcterms:modified>
</cp:coreProperties>
</file>